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9BD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>Wandelclub Sterrestappers &amp; Fietsclub Sterretrappers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34C8FE2" wp14:editId="3B38B01C">
            <wp:simplePos x="0" y="0"/>
            <wp:positionH relativeFrom="column">
              <wp:posOffset>6031865</wp:posOffset>
            </wp:positionH>
            <wp:positionV relativeFrom="paragraph">
              <wp:posOffset>31115</wp:posOffset>
            </wp:positionV>
            <wp:extent cx="645160" cy="645160"/>
            <wp:effectExtent l="0" t="0" r="0" b="0"/>
            <wp:wrapSquare wrapText="bothSides" distT="0" distB="0" distL="114300" distR="11430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8C9084E" wp14:editId="23503B8E">
            <wp:simplePos x="0" y="0"/>
            <wp:positionH relativeFrom="column">
              <wp:posOffset>5133975</wp:posOffset>
            </wp:positionH>
            <wp:positionV relativeFrom="paragraph">
              <wp:posOffset>49530</wp:posOffset>
            </wp:positionV>
            <wp:extent cx="636905" cy="626745"/>
            <wp:effectExtent l="0" t="0" r="0" b="0"/>
            <wp:wrapSquare wrapText="bothSides" distT="0" distB="0" distL="114300" distR="11430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8457FF" w14:textId="77777777" w:rsidR="00737C06" w:rsidRDefault="00EA29C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Epen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>: 1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5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>-</w:t>
      </w:r>
      <w:r w:rsidR="00F40838">
        <w:rPr>
          <w:rFonts w:ascii="Comic Sans MS" w:eastAsia="Comic Sans MS" w:hAnsi="Comic Sans MS" w:cs="Comic Sans MS"/>
          <w:color w:val="000000"/>
          <w:sz w:val="28"/>
          <w:szCs w:val="28"/>
        </w:rPr>
        <w:t>1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7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september 202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3</w:t>
      </w:r>
      <w:r w:rsidR="00F80C7C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</w:p>
    <w:p w14:paraId="4230BEE2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6317B7A5" w14:textId="7F3DC0CA" w:rsidR="00737C06" w:rsidRDefault="007A7E5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000000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0000"/>
          <w:sz w:val="32"/>
          <w:szCs w:val="32"/>
        </w:rPr>
        <w:t>Heuvels, bronnen en beekjes tussen Epen en het Drielandenpunt</w:t>
      </w:r>
      <w:r w:rsidR="00F40838">
        <w:rPr>
          <w:rFonts w:ascii="Comic Sans MS" w:eastAsia="Comic Sans MS" w:hAnsi="Comic Sans MS" w:cs="Comic Sans MS"/>
          <w:b/>
          <w:color w:val="000000"/>
          <w:sz w:val="32"/>
          <w:szCs w:val="32"/>
        </w:rPr>
        <w:t>.</w:t>
      </w:r>
    </w:p>
    <w:p w14:paraId="1FED2317" w14:textId="77777777" w:rsidR="00737C06" w:rsidRPr="00EA29C2" w:rsidRDefault="00F80C7C">
      <w:pPr>
        <w:widowControl w:val="0"/>
        <w:pBdr>
          <w:top w:val="nil"/>
          <w:left w:val="nil"/>
          <w:bottom w:val="nil"/>
          <w:right w:val="nil"/>
          <w:between w:val="nil"/>
        </w:pBdr>
        <w:ind w:left="2836" w:firstLine="708"/>
        <w:rPr>
          <w:rFonts w:ascii="Comic Sans MS" w:eastAsia="Comic Sans MS" w:hAnsi="Comic Sans MS" w:cs="Comic Sans MS"/>
          <w:color w:val="000000"/>
          <w:sz w:val="32"/>
          <w:szCs w:val="32"/>
        </w:rPr>
      </w:pPr>
      <w:r w:rsidRPr="00EA29C2">
        <w:rPr>
          <w:rFonts w:ascii="Comic Sans MS" w:eastAsia="Comic Sans MS" w:hAnsi="Comic Sans MS" w:cs="Comic Sans MS"/>
          <w:b/>
          <w:color w:val="000000"/>
          <w:sz w:val="32"/>
          <w:szCs w:val="32"/>
        </w:rPr>
        <w:t xml:space="preserve"> </w:t>
      </w:r>
    </w:p>
    <w:p w14:paraId="6767DD47" w14:textId="683EB0FF" w:rsidR="00737C06" w:rsidRDefault="00EA29C2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>Hotel Eperland in Epen</w:t>
      </w:r>
      <w:r w:rsidR="00F80C7C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is  gelegen in  een </w:t>
      </w: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>rustige omgeving en bevindt zich in een van de mooiste landschappen van Nederland, zo niet de mooiste</w:t>
      </w:r>
      <w:r w:rsidR="00191C24">
        <w:rPr>
          <w:rFonts w:ascii="Comic Sans MS" w:eastAsia="Comic Sans MS" w:hAnsi="Comic Sans MS" w:cs="Comic Sans MS"/>
          <w:i/>
          <w:color w:val="000000"/>
          <w:sz w:val="22"/>
          <w:szCs w:val="22"/>
        </w:rPr>
        <w:t>.</w:t>
      </w:r>
      <w:r w:rsidR="00F80C7C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</w:t>
      </w:r>
      <w:r w:rsidR="00191C24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We vertoeven </w:t>
      </w: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>in een bosrijke omgeving met kabbelende beekjes,</w:t>
      </w:r>
      <w:r w:rsidR="00191C24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glooiende vergezichten van de heuvels die je </w:t>
      </w:r>
      <w:r w:rsidR="00F40838">
        <w:rPr>
          <w:rFonts w:ascii="Comic Sans MS" w:eastAsia="Comic Sans MS" w:hAnsi="Comic Sans MS" w:cs="Comic Sans MS"/>
          <w:i/>
          <w:color w:val="000000"/>
          <w:sz w:val="22"/>
          <w:szCs w:val="22"/>
        </w:rPr>
        <w:t>één</w:t>
      </w:r>
      <w:r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laten voelen met de natuur. Een ideale </w:t>
      </w:r>
      <w:r w:rsidR="00F80C7C">
        <w:rPr>
          <w:rFonts w:ascii="Comic Sans MS" w:eastAsia="Comic Sans MS" w:hAnsi="Comic Sans MS" w:cs="Comic Sans MS"/>
          <w:i/>
          <w:color w:val="000000"/>
          <w:sz w:val="22"/>
          <w:szCs w:val="22"/>
        </w:rPr>
        <w:t>uitvalsbasis om te wandelen en fietsen</w:t>
      </w:r>
      <w:r w:rsidR="00F40838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en grenzen te overschrijden.</w:t>
      </w:r>
      <w:r w:rsidR="00F80C7C">
        <w:rPr>
          <w:rFonts w:ascii="Comic Sans MS" w:eastAsia="Comic Sans MS" w:hAnsi="Comic Sans MS" w:cs="Comic Sans MS"/>
          <w:i/>
          <w:color w:val="000000"/>
          <w:sz w:val="22"/>
          <w:szCs w:val="22"/>
        </w:rPr>
        <w:t xml:space="preserve"> Laat je verrassen door ons aanbod!</w:t>
      </w:r>
    </w:p>
    <w:p w14:paraId="16A0E847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35FBAC75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Deze brief is een eerste info. Bij inschrijving volgt, eind augustus, een 2</w:t>
      </w:r>
      <w: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  <w:t>de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infobrief.</w:t>
      </w:r>
    </w:p>
    <w:p w14:paraId="1313D4FB" w14:textId="5583346A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Vertrek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aan de Lunch Garden bij de Sterre (Krijgslaan) op vrijdag 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>15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september om 9u00</w:t>
      </w:r>
    </w:p>
    <w:p w14:paraId="7ADE57CE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Aankomstplaats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op vrijdagmiddag wordt in de 2</w:t>
      </w:r>
      <w: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  <w:t>de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infobrief meegedeeld. </w:t>
      </w:r>
    </w:p>
    <w:p w14:paraId="3EDB63A3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Verblijf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Hotel Eperland, Kapelaan Houbenstraat 12 6285AB Epen </w:t>
      </w:r>
    </w:p>
    <w:p w14:paraId="018A29FA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Verplaatsing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met eigen wagen of kostendelend meerijden (€ 0,25/km gedeeld door aantal inzittenden),  Gent-Sterre </w:t>
      </w:r>
      <w:r>
        <w:rPr>
          <w:color w:val="000000"/>
          <w:sz w:val="22"/>
          <w:szCs w:val="22"/>
        </w:rPr>
        <w:t>→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>Epen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,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Hotel Eperland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is ± 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>190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km ver en ± 2u</w:t>
      </w:r>
      <w:r w:rsidR="00F40838">
        <w:rPr>
          <w:rFonts w:ascii="Comic Sans MS" w:eastAsia="Comic Sans MS" w:hAnsi="Comic Sans MS" w:cs="Comic Sans MS"/>
          <w:color w:val="000000"/>
          <w:sz w:val="22"/>
          <w:szCs w:val="22"/>
        </w:rPr>
        <w:t>3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0 rijden.</w:t>
      </w:r>
    </w:p>
    <w:p w14:paraId="2C79136B" w14:textId="04749060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  <w:vertAlign w:val="superscript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Kostprijs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de ronde prijs van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€ 20</w:t>
      </w:r>
      <w:r w:rsidR="00EB10C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,-</w:t>
      </w:r>
    </w:p>
    <w:p w14:paraId="3BEAC12C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In de prijs zijn 2 x volpension  (= inclusief lunchpakket) én de voorbereidingskosten inbegrepen. </w:t>
      </w:r>
    </w:p>
    <w:p w14:paraId="38017709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Lidmaatschap van Gezinssport Vlaanderen is verplicht i.v.m. verzekering, niet-leden betalen € 15 extra. </w:t>
      </w:r>
    </w:p>
    <w:p w14:paraId="2B405F59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Deelnemers die via de GUSB of via een andere club van Gezinssport Vlaanderen verzekerd zijn, betalen </w:t>
      </w:r>
    </w:p>
    <w:p w14:paraId="5F96B352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€ 5,00 extra op de weekendprijs.</w:t>
      </w:r>
    </w:p>
    <w:p w14:paraId="336A3066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0BCF8A35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Inschrijving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de volledige kostprijs storten op rekeningnummer 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809784C" wp14:editId="7E58E0E9">
            <wp:simplePos x="0" y="0"/>
            <wp:positionH relativeFrom="column">
              <wp:posOffset>5541010</wp:posOffset>
            </wp:positionH>
            <wp:positionV relativeFrom="paragraph">
              <wp:posOffset>12700</wp:posOffset>
            </wp:positionV>
            <wp:extent cx="1136015" cy="405765"/>
            <wp:effectExtent l="0" t="0" r="0" b="0"/>
            <wp:wrapSquare wrapText="bothSides" distT="0" distB="0" distL="114300" distR="11430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F5BBDE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BE71 8901 7443 8969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van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Wandelclub Sterrestappers.</w:t>
      </w:r>
    </w:p>
    <w:p w14:paraId="7534F85B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We hebben voor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36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deelnemers gereserveerd, dus snel inschrijven is aangewezen. </w:t>
      </w:r>
    </w:p>
    <w:p w14:paraId="0C28AA8E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De betalingsdatum is bepalend voor de volgorde.</w:t>
      </w:r>
    </w:p>
    <w:p w14:paraId="0F23C7DB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Bij gelijktijdige inschrijvingen wordt jouw totaal aantal wandelingen en of fietstochten in rekening gebracht om de inschrijvingsvolgorde te bepalen.</w:t>
      </w:r>
    </w:p>
    <w:p w14:paraId="6AB6CDDC" w14:textId="77777777" w:rsidR="00737C06" w:rsidRPr="00EA29C2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</w:pPr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Info: wandelen: </w:t>
      </w:r>
      <w:hyperlink r:id="rId7">
        <w:r w:rsidRPr="00EA29C2">
          <w:rPr>
            <w:rFonts w:ascii="Comic Sans MS" w:eastAsia="Comic Sans MS" w:hAnsi="Comic Sans MS" w:cs="Comic Sans MS"/>
            <w:color w:val="0000FF"/>
            <w:sz w:val="22"/>
            <w:szCs w:val="22"/>
            <w:u w:val="single"/>
            <w:lang w:val="en-US"/>
          </w:rPr>
          <w:t>info@sterrestappers.be</w:t>
        </w:r>
      </w:hyperlink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  Hilde: tel. 0498.39.89.53 of Christian: 0471.31.41.01</w:t>
      </w:r>
    </w:p>
    <w:p w14:paraId="02045EB2" w14:textId="0D403C6D" w:rsidR="00737C06" w:rsidRPr="00EB10CF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 w:rsidRPr="00EA29C2">
        <w:rPr>
          <w:rFonts w:ascii="Comic Sans MS" w:eastAsia="Comic Sans MS" w:hAnsi="Comic Sans MS" w:cs="Comic Sans MS"/>
          <w:color w:val="000000"/>
          <w:sz w:val="22"/>
          <w:szCs w:val="22"/>
          <w:lang w:val="en-US"/>
        </w:rPr>
        <w:t xml:space="preserve">         </w:t>
      </w:r>
      <w:r w:rsidRPr="00EB10C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fietsen: </w:t>
      </w:r>
      <w:hyperlink r:id="rId8">
        <w:r w:rsidRPr="00EB10CF">
          <w:rPr>
            <w:rFonts w:ascii="Comic Sans MS" w:eastAsia="Comic Sans MS" w:hAnsi="Comic Sans MS" w:cs="Comic Sans MS"/>
            <w:color w:val="0000FF"/>
            <w:sz w:val="22"/>
            <w:szCs w:val="22"/>
            <w:u w:val="single"/>
          </w:rPr>
          <w:t>info@sterrestappers.be</w:t>
        </w:r>
      </w:hyperlink>
      <w:r w:rsidRPr="00EB10C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</w:t>
      </w:r>
      <w:r w:rsidR="0079633C" w:rsidRPr="00EB10C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Patrick: 0498.25.04.63 of </w:t>
      </w:r>
      <w:r w:rsidR="00191C24" w:rsidRPr="00EB10CF">
        <w:rPr>
          <w:rFonts w:ascii="Comic Sans MS" w:eastAsia="Comic Sans MS" w:hAnsi="Comic Sans MS" w:cs="Comic Sans MS"/>
          <w:color w:val="000000"/>
          <w:sz w:val="22"/>
          <w:szCs w:val="22"/>
        </w:rPr>
        <w:t>Agnes</w:t>
      </w:r>
      <w:r w:rsidRPr="00EB10C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: tel. 0477.34.75.91 </w:t>
      </w:r>
    </w:p>
    <w:p w14:paraId="7CB18A1C" w14:textId="77777777" w:rsidR="00737C06" w:rsidRPr="00EB10CF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420C3DE6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i/>
          <w:color w:val="000000"/>
          <w:sz w:val="22"/>
          <w:szCs w:val="22"/>
        </w:rPr>
        <w:t xml:space="preserve">Onderstaand inschrijvingsstrookje opsturen of mailen naar de secretaris van onze club, Agnes Vanderstegen, Henricus Bracqstraat 19, 903O Mariakerke, </w:t>
      </w:r>
      <w:hyperlink r:id="rId9">
        <w:r>
          <w:rPr>
            <w:rFonts w:ascii="Comic Sans MS" w:eastAsia="Comic Sans MS" w:hAnsi="Comic Sans MS" w:cs="Comic Sans MS"/>
            <w:b/>
            <w:i/>
            <w:color w:val="0000FF"/>
            <w:sz w:val="22"/>
            <w:szCs w:val="22"/>
            <w:u w:val="single"/>
          </w:rPr>
          <w:t>info@sterrestappers.be</w:t>
        </w:r>
      </w:hyperlink>
      <w:r>
        <w:rPr>
          <w:rFonts w:ascii="Comic Sans MS" w:eastAsia="Comic Sans MS" w:hAnsi="Comic Sans MS" w:cs="Comic Sans MS"/>
          <w:b/>
          <w:i/>
          <w:color w:val="000000"/>
          <w:sz w:val="22"/>
          <w:szCs w:val="22"/>
        </w:rPr>
        <w:t xml:space="preserve"> </w:t>
      </w:r>
    </w:p>
    <w:p w14:paraId="6AAF7658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  <w:sz w:val="16"/>
          <w:szCs w:val="16"/>
        </w:rPr>
      </w:pPr>
    </w:p>
    <w:p w14:paraId="685C0D58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36"/>
          <w:szCs w:val="36"/>
        </w:rPr>
        <w:t>✀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--------------------------   inschrijvingsstrookje afknippen  --------------------------------</w:t>
      </w:r>
    </w:p>
    <w:p w14:paraId="2E78E115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6E5F9C9F" w14:textId="2A2B7AB3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Deelname fiets- en wandelweekend </w:t>
      </w:r>
      <w:r w:rsidR="00F40838">
        <w:rPr>
          <w:rFonts w:ascii="Comic Sans MS" w:eastAsia="Comic Sans MS" w:hAnsi="Comic Sans MS" w:cs="Comic Sans MS"/>
          <w:color w:val="000000"/>
        </w:rPr>
        <w:t>Epen 15</w:t>
      </w:r>
      <w:r>
        <w:rPr>
          <w:rFonts w:ascii="Comic Sans MS" w:eastAsia="Comic Sans MS" w:hAnsi="Comic Sans MS" w:cs="Comic Sans MS"/>
          <w:color w:val="000000"/>
        </w:rPr>
        <w:t>-</w:t>
      </w:r>
      <w:r w:rsidR="00F40838">
        <w:rPr>
          <w:rFonts w:ascii="Comic Sans MS" w:eastAsia="Comic Sans MS" w:hAnsi="Comic Sans MS" w:cs="Comic Sans MS"/>
          <w:color w:val="000000"/>
        </w:rPr>
        <w:t>17</w:t>
      </w:r>
      <w:r>
        <w:rPr>
          <w:rFonts w:ascii="Comic Sans MS" w:eastAsia="Comic Sans MS" w:hAnsi="Comic Sans MS" w:cs="Comic Sans MS"/>
          <w:color w:val="000000"/>
        </w:rPr>
        <w:t xml:space="preserve"> september 202</w:t>
      </w:r>
      <w:r w:rsidR="00F40838">
        <w:rPr>
          <w:rFonts w:ascii="Comic Sans MS" w:eastAsia="Comic Sans MS" w:hAnsi="Comic Sans MS" w:cs="Comic Sans MS"/>
          <w:color w:val="000000"/>
        </w:rPr>
        <w:t>3</w:t>
      </w:r>
    </w:p>
    <w:p w14:paraId="6508703A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Naam en voornaam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Geboorteplaats en  –datum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  <w:t xml:space="preserve">  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Nr. identiteitskaart</w:t>
      </w:r>
    </w:p>
    <w:p w14:paraId="0FC653A4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</w:p>
    <w:p w14:paraId="468363A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. . . . . . . . . . . . . . . . . . . . . . . .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 . . . . . . . . . . . . . . . . . . . . . . .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. . . . . . . . . . . . . . . . . . . . . . . . . . .   </w:t>
      </w:r>
    </w:p>
    <w:p w14:paraId="399252BC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3D7CCD1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. . . . . . . . . . . . . . . . . . . . . . . .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. . . . . . . . . . . . . . . . . . . . . . . .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>. . . . . . . . . . . . . . . . . . . . . . . . . . .</w:t>
      </w:r>
    </w:p>
    <w:p w14:paraId="77D3C5B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rFonts w:ascii="Comic Sans MS" w:eastAsia="Comic Sans MS" w:hAnsi="Comic Sans MS" w:cs="Comic Sans MS"/>
          <w:color w:val="000000"/>
          <w:sz w:val="12"/>
          <w:szCs w:val="12"/>
        </w:rPr>
        <w:t xml:space="preserve">                            </w:t>
      </w:r>
    </w:p>
    <w:p w14:paraId="1253D9D7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Adres: . . . . . . . . . . . . . . . . . . . . . . . . . . . . . . . . . . . . . . . . . . . . . . . . . . . . . . . . . . . . . . . . . . . . . . . . . . . . . . . .                          </w:t>
      </w:r>
    </w:p>
    <w:p w14:paraId="35D8CBF9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rFonts w:ascii="Comic Sans MS" w:eastAsia="Comic Sans MS" w:hAnsi="Comic Sans MS" w:cs="Comic Sans MS"/>
          <w:color w:val="000000"/>
          <w:sz w:val="12"/>
          <w:szCs w:val="12"/>
        </w:rPr>
        <w:t xml:space="preserve">                                </w:t>
      </w:r>
    </w:p>
    <w:p w14:paraId="5915D22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Tel. en/of GSM: . . . . . . . . . . . . . . . . . . . . . . . . . . . e-mail: . . . . . . . . . . . . . . . . . . . . . . . . . . . . . . .  </w:t>
      </w:r>
    </w:p>
    <w:p w14:paraId="352BA23E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2B93AAA" wp14:editId="070C5484">
            <wp:simplePos x="0" y="0"/>
            <wp:positionH relativeFrom="column">
              <wp:posOffset>5687695</wp:posOffset>
            </wp:positionH>
            <wp:positionV relativeFrom="paragraph">
              <wp:posOffset>14605</wp:posOffset>
            </wp:positionV>
            <wp:extent cx="1214755" cy="43180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F130DBD" wp14:editId="1902F7EF">
            <wp:simplePos x="0" y="0"/>
            <wp:positionH relativeFrom="column">
              <wp:posOffset>5293995</wp:posOffset>
            </wp:positionH>
            <wp:positionV relativeFrom="paragraph">
              <wp:posOffset>54610</wp:posOffset>
            </wp:positionV>
            <wp:extent cx="344170" cy="3441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21EE516F" wp14:editId="4EB6DF59">
            <wp:simplePos x="0" y="0"/>
            <wp:positionH relativeFrom="column">
              <wp:posOffset>4869180</wp:posOffset>
            </wp:positionH>
            <wp:positionV relativeFrom="paragraph">
              <wp:posOffset>54610</wp:posOffset>
            </wp:positionV>
            <wp:extent cx="352425" cy="34671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46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5FC0554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wandelaar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 xml:space="preserve">0  fietser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  <w:t>0  vegetariër</w:t>
      </w:r>
    </w:p>
    <w:p w14:paraId="10655B6F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wenst zelf te rijden en kan nog . . . personen en . . . fietsen meenemen</w:t>
      </w:r>
    </w:p>
    <w:p w14:paraId="1B7164BA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wenst mee te rijden, eventueel met wie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. . . . . . . . . . . . . . . . . . . . . . . . . . . . . </w:t>
      </w:r>
    </w:p>
    <w:p w14:paraId="6831FE46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0  wenst de kamer te delen met: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 . . . . . . . . . . . . . . . . . . . . . . . . . . . . . . . . . . . . . . . . . . </w:t>
      </w:r>
    </w:p>
    <w:p w14:paraId="60F4A0F0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4"/>
          <w:szCs w:val="24"/>
        </w:rPr>
        <w:t xml:space="preserve">0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stort onmiddellijk €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 xml:space="preserve"> . . . . . . .  </w:t>
      </w:r>
      <w:r>
        <w:rPr>
          <w:rFonts w:ascii="Comic Sans MS" w:eastAsia="Comic Sans MS" w:hAnsi="Comic Sans MS" w:cs="Comic Sans MS"/>
          <w:i/>
          <w:color w:val="000000"/>
          <w:sz w:val="24"/>
          <w:szCs w:val="24"/>
        </w:rPr>
        <w:tab/>
      </w:r>
    </w:p>
    <w:p w14:paraId="23CF0B67" w14:textId="77777777" w:rsidR="00737C06" w:rsidRDefault="00737C06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8"/>
          <w:szCs w:val="8"/>
        </w:rPr>
      </w:pPr>
    </w:p>
    <w:p w14:paraId="58F53DB1" w14:textId="77777777" w:rsidR="00737C06" w:rsidRDefault="00F80C7C">
      <w:p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  <w:sz w:val="24"/>
          <w:szCs w:val="24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Datum en handtekening</w:t>
      </w:r>
      <w:r>
        <w:rPr>
          <w:rFonts w:ascii="Comic Sans MS" w:eastAsia="Comic Sans MS" w:hAnsi="Comic Sans MS" w:cs="Comic Sans MS"/>
          <w:color w:val="000000"/>
          <w:sz w:val="24"/>
          <w:szCs w:val="24"/>
        </w:rPr>
        <w:t>: . . . . . . . . . . . . . . . . . . . . . . . . . . . . . . . . . . . . . . . . . . . . . . . . . . . . . . . . . . .</w:t>
      </w:r>
    </w:p>
    <w:sectPr w:rsidR="00737C06">
      <w:pgSz w:w="11906" w:h="16838"/>
      <w:pgMar w:top="340" w:right="454" w:bottom="340" w:left="45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06"/>
    <w:rsid w:val="00191C24"/>
    <w:rsid w:val="00737C06"/>
    <w:rsid w:val="0079633C"/>
    <w:rsid w:val="007A7E51"/>
    <w:rsid w:val="00EA29C2"/>
    <w:rsid w:val="00EB10CF"/>
    <w:rsid w:val="00F40838"/>
    <w:rsid w:val="00F8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712D"/>
  <w15:docId w15:val="{9BB09981-C7B4-43CE-AD31-74D3C82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rrestappers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errestapper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info@sterrestapper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Agnes Vanderstegen</cp:lastModifiedBy>
  <cp:revision>5</cp:revision>
  <cp:lastPrinted>2023-03-14T21:05:00Z</cp:lastPrinted>
  <dcterms:created xsi:type="dcterms:W3CDTF">2023-03-14T21:22:00Z</dcterms:created>
  <dcterms:modified xsi:type="dcterms:W3CDTF">2023-03-17T21:51:00Z</dcterms:modified>
</cp:coreProperties>
</file>